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60" w:rsidRPr="005F6436" w:rsidRDefault="00ED5060" w:rsidP="00ED5060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Порядок тиражирования и доставки олимпиадных заданий.</w:t>
      </w:r>
    </w:p>
    <w:p w:rsidR="00ED5060" w:rsidRPr="005F6436" w:rsidRDefault="00ED5060" w:rsidP="00ED5060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sz w:val="28"/>
          <w:szCs w:val="28"/>
          <w:lang w:val="ru-RU"/>
        </w:rPr>
        <w:t>Тиражирование олимпиадных заданий осуществляется в день проведения Олимпиады координатором, обеспечивающим конфиденциальность  олимпиадных заданий.</w:t>
      </w:r>
    </w:p>
    <w:p w:rsidR="00ED5060" w:rsidRPr="005F6436" w:rsidRDefault="00ED5060" w:rsidP="00ED506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Муниципальный координатор принимает комплекты материалов для проведения Олимпиады от регионального координатора, обеспечивает расшифровку и тиражирование олимпиадных заданий в соответствии с Порядком выдачи комплектов материалов для проведения муниципального этапа всероссийской олимпиады школьников 2023-2024 учебного года, утвержденного приказом Департамента образования Ивановской области от 26.09.2023 № 1113-о. </w:t>
      </w:r>
    </w:p>
    <w:p w:rsidR="00ED5060" w:rsidRPr="005F6436" w:rsidRDefault="00ED5060" w:rsidP="00ED506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расшифровки, тиражирования и упаковки заданий оборудуется специальное помещение с офлайн </w:t>
      </w:r>
      <w:proofErr w:type="spellStart"/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видеофиксацией</w:t>
      </w:r>
      <w:proofErr w:type="spellEnd"/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D5060" w:rsidRPr="005F6436" w:rsidRDefault="00ED5060" w:rsidP="00ED506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Доставляет упакованные задания в конвертах, вскрывать которые запрещено до момента выдачи участникам в аудитории.</w:t>
      </w:r>
    </w:p>
    <w:p w:rsidR="00B32488" w:rsidRPr="00ED5060" w:rsidRDefault="00B32488">
      <w:pPr>
        <w:rPr>
          <w:lang w:val="ru-RU"/>
        </w:rPr>
      </w:pPr>
      <w:bookmarkStart w:id="0" w:name="_GoBack"/>
      <w:bookmarkEnd w:id="0"/>
    </w:p>
    <w:sectPr w:rsidR="00B32488" w:rsidRPr="00ED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F"/>
    <w:rsid w:val="002F098F"/>
    <w:rsid w:val="00B32488"/>
    <w:rsid w:val="00E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0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0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2023-10-30T14:26:00Z</dcterms:created>
  <dcterms:modified xsi:type="dcterms:W3CDTF">2023-10-30T14:26:00Z</dcterms:modified>
</cp:coreProperties>
</file>